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725" w14:textId="77777777" w:rsidR="002C26AC" w:rsidRDefault="002C26AC" w:rsidP="002C26AC"/>
    <w:p w14:paraId="765A5854" w14:textId="77777777" w:rsidR="002C26AC" w:rsidRDefault="002C26AC" w:rsidP="002C26AC">
      <w:r>
        <w:t xml:space="preserve">Küldetésnyilatkozat </w:t>
      </w:r>
    </w:p>
    <w:p w14:paraId="02FB9252" w14:textId="569FD96B" w:rsidR="002C26AC" w:rsidRDefault="002C26AC" w:rsidP="002C26AC">
      <w:r>
        <w:t>A Wosinsky Mór Múzeum küldetése, hogy Tolna vármegye, azon belül különös tekintettel Szekszárd Megyei Jogú Város régészeti, történeti, néprajzi</w:t>
      </w:r>
      <w:r w:rsidRPr="000E2B99">
        <w:t xml:space="preserve">, képző- és iparművészeti, valamint numizmatikai örökségét gyűjtse, őrizze, feldolgozza és közzétegye, elsősorban a tájegység lakossága és ezen túl az idelátogató turisták és </w:t>
      </w:r>
      <w:r>
        <w:t>iskolák számára. Azért dolgozunk, hogy az itt élő polgárok, valamint látogatóink megismerjék és élvezzék a megye történetét, természeti és kulturális gazdagságát, életét, felhasználva tudományos, múzeumpedagógiai és közművelődési tapasztalatainkat, eszközeinket, szolgálva ezáltal a közjót. Felelősséggel tartozunk tárgyi és szellemi örökségünk további fennmaradásáért, nemzeti múltunk és identitásunk Tolna vármegyei vonatkozású elemei iránt.</w:t>
      </w:r>
    </w:p>
    <w:p w14:paraId="0828F463" w14:textId="77777777" w:rsidR="000E2B99" w:rsidRDefault="000E2B99" w:rsidP="002C26AC">
      <w:r>
        <w:t>Szekszárd, 2023.06.01.</w:t>
      </w:r>
    </w:p>
    <w:p w14:paraId="26342DF8" w14:textId="77777777" w:rsidR="000E2B99" w:rsidRDefault="000E2B99" w:rsidP="002C26AC">
      <w:r>
        <w:tab/>
      </w:r>
      <w:r>
        <w:tab/>
      </w:r>
      <w:r>
        <w:tab/>
      </w:r>
      <w:r>
        <w:tab/>
      </w:r>
      <w:r>
        <w:tab/>
        <w:t>Ódor János Gábor</w:t>
      </w:r>
    </w:p>
    <w:p w14:paraId="3AD44FD0" w14:textId="77777777" w:rsidR="002C26AC" w:rsidRDefault="002C26AC"/>
    <w:sectPr w:rsidR="002C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AC"/>
    <w:rsid w:val="000B2508"/>
    <w:rsid w:val="000E2B99"/>
    <w:rsid w:val="0012729B"/>
    <w:rsid w:val="00162DDD"/>
    <w:rsid w:val="002C26AC"/>
    <w:rsid w:val="002C5E0B"/>
    <w:rsid w:val="004F62B7"/>
    <w:rsid w:val="005F7A73"/>
    <w:rsid w:val="006D6B13"/>
    <w:rsid w:val="0077186D"/>
    <w:rsid w:val="007C0F2E"/>
    <w:rsid w:val="00845641"/>
    <w:rsid w:val="008F6378"/>
    <w:rsid w:val="00914D59"/>
    <w:rsid w:val="009E054C"/>
    <w:rsid w:val="00BC6449"/>
    <w:rsid w:val="00D41325"/>
    <w:rsid w:val="00D51B84"/>
    <w:rsid w:val="00E96293"/>
    <w:rsid w:val="00F04972"/>
    <w:rsid w:val="00F46091"/>
    <w:rsid w:val="00F922D6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410"/>
  <w15:chartTrackingRefBased/>
  <w15:docId w15:val="{EAB6C228-FEF9-415E-8619-3CEE043C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Tamás Retkes</cp:lastModifiedBy>
  <cp:revision>3</cp:revision>
  <dcterms:created xsi:type="dcterms:W3CDTF">2024-02-13T14:29:00Z</dcterms:created>
  <dcterms:modified xsi:type="dcterms:W3CDTF">2024-02-13T14:40:00Z</dcterms:modified>
</cp:coreProperties>
</file>